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9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  <w:gridCol w:w="1432"/>
        <w:gridCol w:w="1163"/>
        <w:gridCol w:w="448"/>
        <w:gridCol w:w="269"/>
        <w:gridCol w:w="1252"/>
        <w:gridCol w:w="2737"/>
      </w:tblGrid>
      <w:tr w:rsidR="00373E1A" w:rsidRPr="00C77FC9" w14:paraId="488CBA7D" w14:textId="77777777" w:rsidTr="00F33D0C">
        <w:trPr>
          <w:trHeight w:val="479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B53" w14:textId="28242C25" w:rsidR="00373E1A" w:rsidRPr="00577C46" w:rsidRDefault="00577C46" w:rsidP="00577C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77C46">
              <w:rPr>
                <w:rFonts w:cstheme="minorHAnsi"/>
                <w:b/>
                <w:bCs/>
                <w:sz w:val="28"/>
                <w:szCs w:val="28"/>
              </w:rPr>
              <w:t>YNL AODA SESSION – BOOKING FORM</w:t>
            </w:r>
          </w:p>
        </w:tc>
      </w:tr>
      <w:tr w:rsidR="00DA1737" w:rsidRPr="00C77FC9" w14:paraId="7F4F12E8" w14:textId="77777777" w:rsidTr="00F33D0C">
        <w:trPr>
          <w:trHeight w:val="479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146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>Company/Event Name:</w:t>
            </w:r>
          </w:p>
          <w:p w14:paraId="399409F7" w14:textId="394CF270" w:rsidR="00DA1737" w:rsidRPr="00C77FC9" w:rsidRDefault="00577C46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AODA Session</w:t>
            </w:r>
          </w:p>
        </w:tc>
      </w:tr>
      <w:tr w:rsidR="00DA1737" w:rsidRPr="00C77FC9" w14:paraId="3F2DFF97" w14:textId="77777777" w:rsidTr="00F33D0C">
        <w:trPr>
          <w:trHeight w:val="25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7BE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>Primary Contact Person(s):</w:t>
            </w:r>
          </w:p>
          <w:p w14:paraId="500DDEED" w14:textId="57FD723A" w:rsidR="00DA1737" w:rsidRPr="00C77FC9" w:rsidRDefault="00C77FC9" w:rsidP="00DA1737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br/>
            </w:r>
          </w:p>
        </w:tc>
      </w:tr>
      <w:tr w:rsidR="00DA1737" w:rsidRPr="00C77FC9" w14:paraId="5BCEB19E" w14:textId="77777777" w:rsidTr="00F33D0C">
        <w:trPr>
          <w:trHeight w:val="442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75C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>Representative(s) in Charge of Event:</w:t>
            </w:r>
          </w:p>
          <w:p w14:paraId="2E0A4A3C" w14:textId="3113F61C" w:rsidR="00DA1737" w:rsidRPr="00C77FC9" w:rsidRDefault="00DA1737" w:rsidP="005A7A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</w:rPr>
            </w:pPr>
          </w:p>
        </w:tc>
      </w:tr>
      <w:tr w:rsidR="00DA1737" w:rsidRPr="00C77FC9" w14:paraId="2260628E" w14:textId="77777777" w:rsidTr="00F33D0C">
        <w:trPr>
          <w:trHeight w:val="30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1BA" w14:textId="65D55E3F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 xml:space="preserve">Mailing Address: </w:t>
            </w:r>
          </w:p>
        </w:tc>
      </w:tr>
      <w:tr w:rsidR="00DA1737" w:rsidRPr="00C77FC9" w14:paraId="7DDA48A2" w14:textId="77777777" w:rsidTr="00F33D0C">
        <w:trPr>
          <w:trHeight w:val="308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E16" w14:textId="040BBFBB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 xml:space="preserve">City: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D4A" w14:textId="5BDC595F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 xml:space="preserve">Province: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DEA" w14:textId="3B3233CA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 xml:space="preserve">Postal Code: </w:t>
            </w:r>
          </w:p>
        </w:tc>
      </w:tr>
      <w:tr w:rsidR="00DA1737" w:rsidRPr="00C77FC9" w14:paraId="610581BD" w14:textId="77777777" w:rsidTr="00F33D0C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E28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>Phone Number:</w:t>
            </w:r>
          </w:p>
          <w:p w14:paraId="2F8BBF63" w14:textId="1C651920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FE0D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>Cell Phone Number:</w:t>
            </w:r>
          </w:p>
          <w:p w14:paraId="75D0D2E6" w14:textId="66C531E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FA62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>Fax Number:</w:t>
            </w:r>
          </w:p>
          <w:p w14:paraId="6737C175" w14:textId="36185D1C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  <w:bCs/>
              </w:rPr>
            </w:pPr>
          </w:p>
        </w:tc>
      </w:tr>
      <w:tr w:rsidR="00DA1737" w:rsidRPr="00C77FC9" w14:paraId="2B8FD67B" w14:textId="77777777" w:rsidTr="00F33D0C">
        <w:trPr>
          <w:cantSplit/>
          <w:trHeight w:val="308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081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 xml:space="preserve">E-mail: </w:t>
            </w:r>
          </w:p>
          <w:p w14:paraId="159EBD79" w14:textId="6D819153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</w:p>
        </w:tc>
        <w:tc>
          <w:tcPr>
            <w:tcW w:w="5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ED0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>Website URL:</w:t>
            </w:r>
          </w:p>
          <w:p w14:paraId="3728995A" w14:textId="1EB11FE8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  <w:bCs/>
              </w:rPr>
            </w:pPr>
          </w:p>
        </w:tc>
      </w:tr>
      <w:tr w:rsidR="00DA1737" w:rsidRPr="00C77FC9" w14:paraId="4A702E20" w14:textId="77777777" w:rsidTr="00F33D0C">
        <w:trPr>
          <w:cantSplit/>
          <w:trHeight w:val="308"/>
        </w:trPr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FCC8" w14:textId="6D3C34C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rPr>
                <w:rFonts w:cstheme="minorHAnsi"/>
                <w:b/>
              </w:rPr>
            </w:pPr>
            <w:r w:rsidRPr="00C77FC9">
              <w:rPr>
                <w:rFonts w:cstheme="minorHAnsi"/>
              </w:rPr>
              <w:t xml:space="preserve">Number of Attendees:    </w:t>
            </w:r>
            <w:r w:rsidRPr="00C77FC9">
              <w:rPr>
                <w:rFonts w:cstheme="minorHAnsi"/>
                <w:b/>
              </w:rPr>
              <w:t xml:space="preserve"> </w:t>
            </w:r>
          </w:p>
          <w:p w14:paraId="27A5652A" w14:textId="39C19FF1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rPr>
                <w:rFonts w:cstheme="minorHAnsi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44D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>Travel Expenses to be covered:</w:t>
            </w:r>
          </w:p>
          <w:p w14:paraId="5FAB51DB" w14:textId="5421BEE2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u w:val="single"/>
              </w:rPr>
            </w:pPr>
          </w:p>
        </w:tc>
      </w:tr>
      <w:tr w:rsidR="00DA1737" w:rsidRPr="00C77FC9" w14:paraId="671AD6DE" w14:textId="77777777" w:rsidTr="00F33D0C">
        <w:trPr>
          <w:cantSplit/>
          <w:trHeight w:val="308"/>
        </w:trPr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6D39" w14:textId="2DA4D83E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rPr>
                <w:rFonts w:cstheme="minorHAnsi"/>
                <w:b/>
              </w:rPr>
            </w:pPr>
            <w:r w:rsidRPr="00C77FC9">
              <w:rPr>
                <w:rFonts w:cstheme="minorHAnsi"/>
              </w:rPr>
              <w:t xml:space="preserve">Length of Presentation: </w:t>
            </w:r>
          </w:p>
          <w:p w14:paraId="27B8F741" w14:textId="28088AD5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rPr>
                <w:rFonts w:cstheme="minorHAnsi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064" w14:textId="7777777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>Total Amount to be billed:</w:t>
            </w:r>
          </w:p>
          <w:p w14:paraId="18393E61" w14:textId="637312A3" w:rsidR="00DA1737" w:rsidRPr="00C77FC9" w:rsidRDefault="00DA1737" w:rsidP="005A7A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  <w:bCs/>
              </w:rPr>
            </w:pPr>
          </w:p>
        </w:tc>
      </w:tr>
      <w:tr w:rsidR="00DA1737" w:rsidRPr="00C77FC9" w14:paraId="62E7355C" w14:textId="77777777" w:rsidTr="00F33D0C">
        <w:trPr>
          <w:trHeight w:val="417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55E" w14:textId="374775C7" w:rsidR="00DA1737" w:rsidRPr="00C77FC9" w:rsidRDefault="00DA1737" w:rsidP="00DA173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</w:rPr>
            </w:pPr>
            <w:r w:rsidRPr="00C77FC9">
              <w:rPr>
                <w:rFonts w:cstheme="minorHAnsi"/>
              </w:rPr>
              <w:t xml:space="preserve">MATERIALS REQUIRED </w:t>
            </w:r>
            <w:r w:rsidR="007F356C">
              <w:rPr>
                <w:rFonts w:cstheme="minorHAnsi"/>
              </w:rPr>
              <w:t>FOR</w:t>
            </w:r>
            <w:r w:rsidRPr="00C77FC9">
              <w:rPr>
                <w:rFonts w:cstheme="minorHAnsi"/>
              </w:rPr>
              <w:t xml:space="preserve"> EVENT: </w:t>
            </w:r>
          </w:p>
          <w:p w14:paraId="451ECE25" w14:textId="73CABBA3" w:rsidR="00DA1737" w:rsidRPr="00C77FC9" w:rsidRDefault="008B7528" w:rsidP="00DA1737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Zoom Meeting Room (provided by YNL)</w:t>
            </w:r>
          </w:p>
          <w:p w14:paraId="7418DD8A" w14:textId="4E086A28" w:rsidR="007D00D8" w:rsidRPr="00201457" w:rsidRDefault="008B7528" w:rsidP="00201457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Computer Access for Attendees (company</w:t>
            </w:r>
            <w:r w:rsidR="00201457">
              <w:rPr>
                <w:rFonts w:cstheme="minorHAnsi"/>
                <w:b/>
              </w:rPr>
              <w:t>/attendee provided)</w:t>
            </w:r>
          </w:p>
          <w:p w14:paraId="306516C9" w14:textId="393C324E" w:rsidR="007D00D8" w:rsidRPr="00C77FC9" w:rsidRDefault="00562E97" w:rsidP="007D00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Cs/>
              </w:rPr>
            </w:pPr>
            <w:r w:rsidRPr="00562E97">
              <w:rPr>
                <w:rFonts w:cstheme="minorHAnsi"/>
                <w:bCs/>
              </w:rPr>
              <w:t>FACILITATOR(S)</w:t>
            </w:r>
            <w:r w:rsidR="007D00D8" w:rsidRPr="00C77FC9">
              <w:rPr>
                <w:rFonts w:cstheme="minorHAnsi"/>
                <w:bCs/>
              </w:rPr>
              <w:t xml:space="preserve"> WILL </w:t>
            </w:r>
            <w:r w:rsidR="00201457">
              <w:rPr>
                <w:rFonts w:cstheme="minorHAnsi"/>
                <w:bCs/>
              </w:rPr>
              <w:t>PROVIDE</w:t>
            </w:r>
            <w:r w:rsidR="007D00D8" w:rsidRPr="00C77FC9">
              <w:rPr>
                <w:rFonts w:cstheme="minorHAnsi"/>
                <w:bCs/>
              </w:rPr>
              <w:t xml:space="preserve">: </w:t>
            </w:r>
          </w:p>
          <w:p w14:paraId="78A0578B" w14:textId="79DA6A57" w:rsidR="007D00D8" w:rsidRDefault="00201457" w:rsidP="007D00D8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Follow Up Documents</w:t>
            </w:r>
          </w:p>
          <w:p w14:paraId="49D747B8" w14:textId="0C7E81C1" w:rsidR="007D00D8" w:rsidRPr="00C77FC9" w:rsidRDefault="00201457" w:rsidP="00201457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51"/>
              <w:jc w:val="both"/>
              <w:rPr>
                <w:rFonts w:cstheme="minorHAnsi"/>
                <w:b/>
              </w:rPr>
            </w:pPr>
            <w:r w:rsidRPr="00201457">
              <w:rPr>
                <w:rFonts w:cstheme="minorHAnsi"/>
                <w:b/>
              </w:rPr>
              <w:t>Recording of the Session</w:t>
            </w:r>
          </w:p>
        </w:tc>
      </w:tr>
    </w:tbl>
    <w:p w14:paraId="534F4F48" w14:textId="598EF67F" w:rsidR="005A7ABD" w:rsidRPr="00C77FC9" w:rsidRDefault="003D44DE" w:rsidP="007D00D8">
      <w:pPr>
        <w:pStyle w:val="Heading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C77FC9">
        <w:rPr>
          <w:rFonts w:asciiTheme="minorHAnsi" w:hAnsiTheme="minorHAnsi" w:cstheme="minorHAnsi"/>
          <w:sz w:val="22"/>
          <w:szCs w:val="22"/>
        </w:rPr>
        <w:lastRenderedPageBreak/>
        <w:br/>
      </w:r>
    </w:p>
    <w:p w14:paraId="0FE92B90" w14:textId="5D95E7A4" w:rsidR="00EB20A0" w:rsidRPr="00C77FC9" w:rsidRDefault="00A67B7F" w:rsidP="00EB20A0">
      <w:pPr>
        <w:rPr>
          <w:rFonts w:cstheme="minorHAnsi"/>
        </w:rPr>
      </w:pPr>
      <w:r w:rsidRPr="00C77FC9">
        <w:rPr>
          <w:rFonts w:cstheme="minorHAnsi"/>
        </w:rPr>
        <w:t xml:space="preserve">This agreement is made and entered </w:t>
      </w:r>
      <w:r w:rsidR="00451566" w:rsidRPr="00C77FC9">
        <w:rPr>
          <w:rFonts w:cstheme="minorHAnsi"/>
        </w:rPr>
        <w:t xml:space="preserve">on </w:t>
      </w:r>
      <w:r w:rsidR="00126D17">
        <w:rPr>
          <w:rFonts w:cstheme="minorHAnsi"/>
          <w:b/>
          <w:bCs/>
        </w:rPr>
        <w:t>________________</w:t>
      </w:r>
      <w:r w:rsidR="00451566" w:rsidRPr="00C77FC9">
        <w:rPr>
          <w:rFonts w:cstheme="minorHAnsi"/>
        </w:rPr>
        <w:t xml:space="preserve"> (as per</w:t>
      </w:r>
      <w:r w:rsidR="006E40FB" w:rsidRPr="00C77FC9">
        <w:rPr>
          <w:rFonts w:cstheme="minorHAnsi"/>
        </w:rPr>
        <w:t xml:space="preserve"> </w:t>
      </w:r>
      <w:r w:rsidR="007D00D8" w:rsidRPr="00C77FC9">
        <w:rPr>
          <w:rFonts w:cstheme="minorHAnsi"/>
        </w:rPr>
        <w:t xml:space="preserve">phone </w:t>
      </w:r>
      <w:r w:rsidR="0041089D" w:rsidRPr="00C77FC9">
        <w:rPr>
          <w:rFonts w:cstheme="minorHAnsi"/>
        </w:rPr>
        <w:t>meeting</w:t>
      </w:r>
      <w:r w:rsidR="006E40FB" w:rsidRPr="00C77FC9">
        <w:rPr>
          <w:rFonts w:cstheme="minorHAnsi"/>
        </w:rPr>
        <w:t xml:space="preserve"> and follow-up email</w:t>
      </w:r>
      <w:r w:rsidR="00F05CBC" w:rsidRPr="00C77FC9">
        <w:rPr>
          <w:rFonts w:cstheme="minorHAnsi"/>
        </w:rPr>
        <w:t>s</w:t>
      </w:r>
      <w:r w:rsidR="00451566" w:rsidRPr="00C77FC9">
        <w:rPr>
          <w:rFonts w:cstheme="minorHAnsi"/>
        </w:rPr>
        <w:t xml:space="preserve">) </w:t>
      </w:r>
      <w:r w:rsidRPr="00C77FC9">
        <w:rPr>
          <w:rFonts w:cstheme="minorHAnsi"/>
        </w:rPr>
        <w:t xml:space="preserve">by and between </w:t>
      </w:r>
      <w:r w:rsidR="00126D17">
        <w:rPr>
          <w:rFonts w:cstheme="minorHAnsi"/>
          <w:b/>
          <w:bCs/>
          <w:u w:val="single"/>
        </w:rPr>
        <w:t>__________________</w:t>
      </w:r>
      <w:r w:rsidR="005A7ABD" w:rsidRPr="00C77FC9">
        <w:rPr>
          <w:rFonts w:cstheme="minorHAnsi"/>
        </w:rPr>
        <w:t xml:space="preserve"> </w:t>
      </w:r>
      <w:r w:rsidRPr="00C77FC9">
        <w:rPr>
          <w:rFonts w:cstheme="minorHAnsi"/>
        </w:rPr>
        <w:t>(“</w:t>
      </w:r>
      <w:r w:rsidR="0092661F" w:rsidRPr="00C77FC9">
        <w:rPr>
          <w:rFonts w:cstheme="minorHAnsi"/>
        </w:rPr>
        <w:t>ORGANIZATION</w:t>
      </w:r>
      <w:r w:rsidRPr="00C77FC9">
        <w:rPr>
          <w:rFonts w:cstheme="minorHAnsi"/>
        </w:rPr>
        <w:t xml:space="preserve">”) and </w:t>
      </w:r>
      <w:r w:rsidR="0092661F" w:rsidRPr="00126D17">
        <w:rPr>
          <w:rFonts w:cstheme="minorHAnsi"/>
          <w:b/>
          <w:bCs/>
        </w:rPr>
        <w:t>Your New Leaf</w:t>
      </w:r>
      <w:r w:rsidR="00EB20A0" w:rsidRPr="00C77FC9">
        <w:rPr>
          <w:rFonts w:cstheme="minorHAnsi"/>
        </w:rPr>
        <w:t xml:space="preserve"> </w:t>
      </w:r>
      <w:r w:rsidR="00EB20A0" w:rsidRPr="00562E97">
        <w:rPr>
          <w:rFonts w:cstheme="minorHAnsi"/>
        </w:rPr>
        <w:t>(“</w:t>
      </w:r>
      <w:r w:rsidR="00562E97" w:rsidRPr="00562E97">
        <w:rPr>
          <w:rFonts w:cstheme="minorHAnsi"/>
        </w:rPr>
        <w:t>FACILITATOR(S)</w:t>
      </w:r>
      <w:r w:rsidR="00EB20A0" w:rsidRPr="00562E97">
        <w:rPr>
          <w:rFonts w:cstheme="minorHAnsi"/>
        </w:rPr>
        <w:t>”)</w:t>
      </w:r>
      <w:r w:rsidRPr="00562E97">
        <w:rPr>
          <w:rFonts w:cstheme="minorHAnsi"/>
        </w:rPr>
        <w:t>.</w:t>
      </w:r>
      <w:r w:rsidR="00EB20A0" w:rsidRPr="00562E97">
        <w:rPr>
          <w:rFonts w:cstheme="minorHAnsi"/>
        </w:rPr>
        <w:t xml:space="preserve"> </w:t>
      </w:r>
      <w:r w:rsidR="00562E97" w:rsidRPr="00562E97">
        <w:rPr>
          <w:rFonts w:cstheme="minorHAnsi"/>
        </w:rPr>
        <w:t>FACILITATOR(S)</w:t>
      </w:r>
      <w:r w:rsidRPr="00562E97">
        <w:rPr>
          <w:rFonts w:cstheme="minorHAnsi"/>
        </w:rPr>
        <w:t xml:space="preserve"> agrees</w:t>
      </w:r>
      <w:r w:rsidRPr="00C77FC9">
        <w:rPr>
          <w:rFonts w:cstheme="minorHAnsi"/>
        </w:rPr>
        <w:t xml:space="preserve"> to prepare and present the following program(s) at</w:t>
      </w:r>
      <w:r w:rsidR="0092661F" w:rsidRPr="00C77FC9">
        <w:rPr>
          <w:rFonts w:cstheme="minorHAnsi"/>
        </w:rPr>
        <w:t>:</w:t>
      </w:r>
      <w:r w:rsidRPr="00C77FC9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B20A0" w:rsidRPr="00C77FC9" w14:paraId="525217A4" w14:textId="77777777" w:rsidTr="00EB20A0">
        <w:tc>
          <w:tcPr>
            <w:tcW w:w="2263" w:type="dxa"/>
          </w:tcPr>
          <w:p w14:paraId="6355AA97" w14:textId="12B0551C" w:rsidR="00EB20A0" w:rsidRPr="00C77FC9" w:rsidRDefault="00EB20A0" w:rsidP="00EB20A0">
            <w:pPr>
              <w:rPr>
                <w:rFonts w:cstheme="minorHAnsi"/>
                <w:lang w:eastAsia="x-none"/>
              </w:rPr>
            </w:pPr>
            <w:r w:rsidRPr="00C77FC9">
              <w:rPr>
                <w:rFonts w:cstheme="minorHAnsi"/>
                <w:lang w:eastAsia="x-none"/>
              </w:rPr>
              <w:t>Location:</w:t>
            </w:r>
          </w:p>
        </w:tc>
        <w:tc>
          <w:tcPr>
            <w:tcW w:w="6753" w:type="dxa"/>
          </w:tcPr>
          <w:p w14:paraId="687E5A10" w14:textId="65B3CED1" w:rsidR="00EB20A0" w:rsidRPr="00126D17" w:rsidRDefault="00126D17" w:rsidP="005A7ABD">
            <w:pPr>
              <w:rPr>
                <w:rFonts w:cstheme="minorHAnsi"/>
                <w:b/>
                <w:bCs/>
                <w:lang w:eastAsia="x-none"/>
              </w:rPr>
            </w:pPr>
            <w:r w:rsidRPr="00126D17">
              <w:rPr>
                <w:rFonts w:cstheme="minorHAnsi"/>
                <w:b/>
                <w:bCs/>
                <w:lang w:eastAsia="x-none"/>
              </w:rPr>
              <w:t>Online</w:t>
            </w:r>
          </w:p>
        </w:tc>
      </w:tr>
      <w:tr w:rsidR="00EB20A0" w:rsidRPr="00C77FC9" w14:paraId="7F5942A9" w14:textId="77777777" w:rsidTr="00EB20A0">
        <w:tc>
          <w:tcPr>
            <w:tcW w:w="2263" w:type="dxa"/>
          </w:tcPr>
          <w:p w14:paraId="3261C3C6" w14:textId="5F3F2197" w:rsidR="00EB20A0" w:rsidRPr="00C77FC9" w:rsidRDefault="00EB20A0" w:rsidP="00EB20A0">
            <w:pPr>
              <w:rPr>
                <w:rFonts w:cstheme="minorHAnsi"/>
                <w:lang w:eastAsia="x-none"/>
              </w:rPr>
            </w:pPr>
            <w:r w:rsidRPr="00C77FC9">
              <w:rPr>
                <w:rFonts w:cstheme="minorHAnsi"/>
                <w:lang w:eastAsia="x-none"/>
              </w:rPr>
              <w:t>Date:</w:t>
            </w:r>
          </w:p>
        </w:tc>
        <w:tc>
          <w:tcPr>
            <w:tcW w:w="6753" w:type="dxa"/>
          </w:tcPr>
          <w:p w14:paraId="6BA04A8F" w14:textId="31F0BD5C" w:rsidR="00EB20A0" w:rsidRPr="00126D17" w:rsidRDefault="00EB20A0" w:rsidP="00EB20A0">
            <w:pPr>
              <w:rPr>
                <w:rFonts w:cstheme="minorHAnsi"/>
                <w:b/>
                <w:bCs/>
                <w:lang w:eastAsia="x-none"/>
              </w:rPr>
            </w:pPr>
          </w:p>
        </w:tc>
      </w:tr>
      <w:tr w:rsidR="00EB20A0" w:rsidRPr="00C77FC9" w14:paraId="1A5029A1" w14:textId="77777777" w:rsidTr="00EB20A0">
        <w:tc>
          <w:tcPr>
            <w:tcW w:w="2263" w:type="dxa"/>
          </w:tcPr>
          <w:p w14:paraId="1E5F5132" w14:textId="7A7A59EA" w:rsidR="00EB20A0" w:rsidRPr="00C77FC9" w:rsidRDefault="00EB20A0" w:rsidP="00EB20A0">
            <w:pPr>
              <w:rPr>
                <w:rFonts w:cstheme="minorHAnsi"/>
                <w:lang w:eastAsia="x-none"/>
              </w:rPr>
            </w:pPr>
            <w:r w:rsidRPr="00C77FC9">
              <w:rPr>
                <w:rFonts w:cstheme="minorHAnsi"/>
                <w:lang w:eastAsia="x-none"/>
              </w:rPr>
              <w:t xml:space="preserve">Time: </w:t>
            </w:r>
          </w:p>
        </w:tc>
        <w:tc>
          <w:tcPr>
            <w:tcW w:w="6753" w:type="dxa"/>
          </w:tcPr>
          <w:p w14:paraId="49BAB21F" w14:textId="3F189582" w:rsidR="005A7ABD" w:rsidRPr="00126D17" w:rsidRDefault="005A7ABD" w:rsidP="005A7ABD">
            <w:pPr>
              <w:rPr>
                <w:rFonts w:cstheme="minorHAnsi"/>
                <w:b/>
                <w:bCs/>
                <w:lang w:eastAsia="x-none"/>
              </w:rPr>
            </w:pPr>
          </w:p>
        </w:tc>
      </w:tr>
      <w:tr w:rsidR="00EB20A0" w:rsidRPr="00C77FC9" w14:paraId="295E8A87" w14:textId="77777777" w:rsidTr="00EB20A0">
        <w:tc>
          <w:tcPr>
            <w:tcW w:w="2263" w:type="dxa"/>
          </w:tcPr>
          <w:p w14:paraId="1059BB37" w14:textId="74A381DA" w:rsidR="00EB20A0" w:rsidRPr="00C77FC9" w:rsidRDefault="00EB20A0" w:rsidP="00EB20A0">
            <w:pPr>
              <w:rPr>
                <w:rFonts w:cstheme="minorHAnsi"/>
                <w:lang w:eastAsia="x-none"/>
              </w:rPr>
            </w:pPr>
            <w:r w:rsidRPr="00C77FC9">
              <w:rPr>
                <w:rFonts w:cstheme="minorHAnsi"/>
                <w:lang w:eastAsia="x-none"/>
              </w:rPr>
              <w:t>Program Title:</w:t>
            </w:r>
          </w:p>
        </w:tc>
        <w:tc>
          <w:tcPr>
            <w:tcW w:w="6753" w:type="dxa"/>
          </w:tcPr>
          <w:p w14:paraId="5D6FE985" w14:textId="6D079DD9" w:rsidR="00EB20A0" w:rsidRPr="00126D17" w:rsidRDefault="00EB20A0" w:rsidP="00EB20A0">
            <w:pPr>
              <w:rPr>
                <w:rFonts w:cstheme="minorHAnsi"/>
                <w:b/>
                <w:bCs/>
                <w:lang w:eastAsia="x-none"/>
              </w:rPr>
            </w:pPr>
          </w:p>
        </w:tc>
      </w:tr>
      <w:tr w:rsidR="00EB20A0" w:rsidRPr="00C77FC9" w14:paraId="7566498A" w14:textId="77777777" w:rsidTr="00CD4003">
        <w:tc>
          <w:tcPr>
            <w:tcW w:w="2263" w:type="dxa"/>
          </w:tcPr>
          <w:p w14:paraId="6191A2B7" w14:textId="78E90B41" w:rsidR="00EB20A0" w:rsidRPr="00C77FC9" w:rsidRDefault="00EB20A0" w:rsidP="00EB20A0">
            <w:pPr>
              <w:rPr>
                <w:rFonts w:cstheme="minorHAnsi"/>
                <w:lang w:eastAsia="x-none"/>
              </w:rPr>
            </w:pPr>
            <w:r w:rsidRPr="00C77FC9">
              <w:rPr>
                <w:rFonts w:cstheme="minorHAnsi"/>
                <w:lang w:eastAsia="x-none"/>
              </w:rPr>
              <w:t>Program Description:</w:t>
            </w:r>
          </w:p>
        </w:tc>
        <w:tc>
          <w:tcPr>
            <w:tcW w:w="6753" w:type="dxa"/>
            <w:shd w:val="clear" w:color="auto" w:fill="auto"/>
          </w:tcPr>
          <w:p w14:paraId="2B1C3D3E" w14:textId="14FA31E8" w:rsidR="00EB20A0" w:rsidRPr="00126D17" w:rsidRDefault="00EB20A0" w:rsidP="00EB20A0">
            <w:pPr>
              <w:rPr>
                <w:rFonts w:cstheme="minorHAnsi"/>
                <w:b/>
                <w:bCs/>
                <w:lang w:eastAsia="x-none"/>
              </w:rPr>
            </w:pPr>
          </w:p>
        </w:tc>
      </w:tr>
    </w:tbl>
    <w:p w14:paraId="14A82861" w14:textId="6C82CE33" w:rsidR="00C52DC9" w:rsidRPr="00072870" w:rsidRDefault="00C52DC9" w:rsidP="00C52DC9">
      <w:pPr>
        <w:pStyle w:val="Heading1"/>
        <w:spacing w:before="240"/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</w:pP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The </w:t>
      </w:r>
      <w:r w:rsidR="006166A4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will be responsible for providing any </w:t>
      </w:r>
      <w:r w:rsidR="00F926AD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digital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handouts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or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related materials during</w:t>
      </w:r>
      <w:r w:rsidR="00F926AD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and after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the Presentation.</w:t>
      </w:r>
      <w:r w:rsidR="0092661F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The </w:t>
      </w:r>
      <w:r w:rsidR="008A0C5B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warrants and represents that the </w:t>
      </w:r>
      <w:r w:rsidR="00F926AD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P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>resentation, handouts, and related materials are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factually accurate and contain no matter libelous or otherwise unlawful. The </w:t>
      </w:r>
      <w:r w:rsidR="006166A4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="006166A4"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further warrants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>that such Presentation, handouts, and related materials are either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:</w:t>
      </w:r>
    </w:p>
    <w:p w14:paraId="1221BAD4" w14:textId="601F1071" w:rsidR="00C52DC9" w:rsidRPr="00072870" w:rsidRDefault="00C52DC9" w:rsidP="00C52DC9">
      <w:pPr>
        <w:pStyle w:val="Heading1"/>
        <w:spacing w:before="24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1) the </w:t>
      </w:r>
      <w:r w:rsidR="006166A4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own original work or,</w:t>
      </w:r>
    </w:p>
    <w:p w14:paraId="33090339" w14:textId="77777777" w:rsidR="00C52DC9" w:rsidRPr="00072870" w:rsidRDefault="00C52DC9" w:rsidP="00C52DC9">
      <w:pPr>
        <w:pStyle w:val="Heading1"/>
        <w:spacing w:before="24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>2) available for use without permission because they are in a public domain, or</w:t>
      </w:r>
    </w:p>
    <w:p w14:paraId="1600B069" w14:textId="711A2923" w:rsidR="00C52DC9" w:rsidRPr="00072870" w:rsidRDefault="00C52DC9" w:rsidP="00C52DC9">
      <w:pPr>
        <w:pStyle w:val="Heading1"/>
        <w:spacing w:before="240"/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</w:pP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3) when materials utilized in the presentation are not the </w:t>
      </w:r>
      <w:r w:rsidR="008A0C5B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FACILITATOR(S)’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own original work or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>in a public domain, they are either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:</w:t>
      </w:r>
    </w:p>
    <w:p w14:paraId="337C7C65" w14:textId="77777777" w:rsidR="00C52DC9" w:rsidRPr="00072870" w:rsidRDefault="00C52DC9" w:rsidP="00C52DC9">
      <w:pPr>
        <w:pStyle w:val="Heading1"/>
        <w:spacing w:before="240"/>
        <w:ind w:left="567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>a) presented with the permission of the originator/owner of the material, or</w:t>
      </w:r>
    </w:p>
    <w:p w14:paraId="7153D9BA" w14:textId="3FA55A51" w:rsidR="00C52DC9" w:rsidRPr="00072870" w:rsidRDefault="00C52DC9" w:rsidP="00C52DC9">
      <w:pPr>
        <w:pStyle w:val="Heading1"/>
        <w:spacing w:before="240"/>
        <w:ind w:left="567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>b) are believed to be within the “fair use” exemption of copyright law which includes use for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purposes of criticism, news reporting, commentary, teaching, and research. </w:t>
      </w:r>
    </w:p>
    <w:p w14:paraId="32CE824F" w14:textId="7CC5D0D7" w:rsidR="0092661F" w:rsidRPr="00072870" w:rsidRDefault="00C52DC9" w:rsidP="008703F6">
      <w:pPr>
        <w:pStyle w:val="Heading1"/>
        <w:spacing w:before="240"/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</w:pP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The </w:t>
      </w:r>
      <w:r w:rsidR="00B34103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authorizes the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ORGANIZATION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>to use his/her name, likeness, photograph, and biographical data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(as provided by the </w:t>
      </w:r>
      <w:r w:rsidR="00B34103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)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in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072870">
        <w:rPr>
          <w:rFonts w:asciiTheme="minorHAnsi" w:hAnsiTheme="minorHAnsi" w:cstheme="minorHAnsi"/>
          <w:b w:val="0"/>
          <w:color w:val="auto"/>
          <w:sz w:val="22"/>
          <w:szCs w:val="22"/>
        </w:rPr>
        <w:t>connection with the use and promotion of any aspect of the Presentation.</w:t>
      </w:r>
      <w:r w:rsidR="0092661F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Audio and </w:t>
      </w:r>
      <w:r w:rsidR="006E40FB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v</w:t>
      </w:r>
      <w:r w:rsidR="0092661F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ideo </w:t>
      </w:r>
      <w:r w:rsidR="006E40FB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r</w:t>
      </w:r>
      <w:r w:rsidR="0092661F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ecorders may be used during the presentation with permission of the </w:t>
      </w:r>
      <w:r w:rsidR="00B34103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="0092661F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.</w:t>
      </w:r>
      <w:r w:rsidR="008703F6" w:rsidRPr="00072870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br/>
      </w:r>
    </w:p>
    <w:p w14:paraId="7499CA56" w14:textId="65609DB9" w:rsidR="0092661F" w:rsidRPr="00072870" w:rsidRDefault="008703F6" w:rsidP="0092661F">
      <w:pPr>
        <w:rPr>
          <w:rFonts w:cstheme="minorHAnsi"/>
          <w:lang w:eastAsia="x-none"/>
        </w:rPr>
      </w:pPr>
      <w:r w:rsidRPr="00072870">
        <w:rPr>
          <w:rFonts w:cstheme="minorHAnsi"/>
        </w:rPr>
        <w:t>P</w:t>
      </w:r>
      <w:r w:rsidR="0092661F" w:rsidRPr="00072870">
        <w:rPr>
          <w:rFonts w:cstheme="minorHAnsi"/>
        </w:rPr>
        <w:t>ayment must be received on the day of the event</w:t>
      </w:r>
      <w:r w:rsidR="00CD4003" w:rsidRPr="00072870">
        <w:rPr>
          <w:rFonts w:cstheme="minorHAnsi"/>
        </w:rPr>
        <w:t xml:space="preserve"> (or within two weeks following the event)</w:t>
      </w:r>
      <w:r w:rsidR="0092661F" w:rsidRPr="00072870">
        <w:rPr>
          <w:rFonts w:cstheme="minorHAnsi"/>
        </w:rPr>
        <w:t xml:space="preserve">. </w:t>
      </w:r>
      <w:r w:rsidR="00B34103" w:rsidRPr="00072870">
        <w:rPr>
          <w:rFonts w:cstheme="minorHAnsi"/>
        </w:rPr>
        <w:t>Agreement</w:t>
      </w:r>
      <w:r w:rsidR="0092661F" w:rsidRPr="00072870">
        <w:rPr>
          <w:rFonts w:cstheme="minorHAnsi"/>
        </w:rPr>
        <w:t xml:space="preserve"> cancelled within 30 days</w:t>
      </w:r>
      <w:r w:rsidR="007D00D8" w:rsidRPr="00072870">
        <w:rPr>
          <w:rFonts w:cstheme="minorHAnsi"/>
        </w:rPr>
        <w:t xml:space="preserve"> </w:t>
      </w:r>
      <w:r w:rsidR="00F05CBC" w:rsidRPr="00072870">
        <w:rPr>
          <w:rFonts w:cstheme="minorHAnsi"/>
        </w:rPr>
        <w:t>(or less)</w:t>
      </w:r>
      <w:r w:rsidR="0092661F" w:rsidRPr="00072870">
        <w:rPr>
          <w:rFonts w:cstheme="minorHAnsi"/>
        </w:rPr>
        <w:t xml:space="preserve"> of event will be subject to </w:t>
      </w:r>
      <w:r w:rsidR="009A45DD" w:rsidRPr="00072870">
        <w:rPr>
          <w:rFonts w:cstheme="minorHAnsi"/>
        </w:rPr>
        <w:t>partial</w:t>
      </w:r>
      <w:r w:rsidR="0092661F" w:rsidRPr="00072870">
        <w:rPr>
          <w:rFonts w:cstheme="minorHAnsi"/>
        </w:rPr>
        <w:t xml:space="preserve"> payment at the discretion of the </w:t>
      </w:r>
      <w:r w:rsidR="00B34103" w:rsidRPr="00072870">
        <w:rPr>
          <w:rFonts w:cstheme="minorHAnsi"/>
          <w:bCs/>
        </w:rPr>
        <w:t>FACILITATOR(S)</w:t>
      </w:r>
      <w:r w:rsidR="0092661F" w:rsidRPr="00072870">
        <w:rPr>
          <w:rFonts w:cstheme="minorHAnsi"/>
          <w:bCs/>
        </w:rPr>
        <w:t>.</w:t>
      </w:r>
      <w:r w:rsidR="0092661F" w:rsidRPr="00072870">
        <w:rPr>
          <w:rFonts w:cstheme="minorHAnsi"/>
        </w:rPr>
        <w:t xml:space="preserve"> Payment can be made</w:t>
      </w:r>
      <w:r w:rsidRPr="00072870">
        <w:rPr>
          <w:rFonts w:cstheme="minorHAnsi"/>
        </w:rPr>
        <w:t xml:space="preserve"> by cheque,</w:t>
      </w:r>
      <w:r w:rsidR="0092661F" w:rsidRPr="00072870">
        <w:rPr>
          <w:rFonts w:cstheme="minorHAnsi"/>
        </w:rPr>
        <w:t xml:space="preserve"> online by credit card at </w:t>
      </w:r>
      <w:hyperlink r:id="rId7" w:history="1">
        <w:r w:rsidR="0092661F" w:rsidRPr="00072870">
          <w:rPr>
            <w:rStyle w:val="Hyperlink"/>
            <w:rFonts w:cstheme="minorHAnsi"/>
            <w:color w:val="auto"/>
          </w:rPr>
          <w:t>www.yournewleaf.ca</w:t>
        </w:r>
      </w:hyperlink>
      <w:r w:rsidRPr="00072870">
        <w:rPr>
          <w:rStyle w:val="Hyperlink"/>
          <w:rFonts w:cstheme="minorHAnsi"/>
          <w:color w:val="auto"/>
        </w:rPr>
        <w:t>,</w:t>
      </w:r>
      <w:r w:rsidR="0092661F" w:rsidRPr="00072870">
        <w:rPr>
          <w:rFonts w:cstheme="minorHAnsi"/>
        </w:rPr>
        <w:t xml:space="preserve"> or by etransfer to </w:t>
      </w:r>
      <w:hyperlink r:id="rId8" w:history="1">
        <w:r w:rsidR="00562E97" w:rsidRPr="00072870">
          <w:rPr>
            <w:rStyle w:val="Hyperlink"/>
            <w:rFonts w:cstheme="minorHAnsi"/>
            <w:color w:val="auto"/>
          </w:rPr>
          <w:t>daisy@yournewleaf.ca</w:t>
        </w:r>
      </w:hyperlink>
      <w:r w:rsidRPr="00072870">
        <w:rPr>
          <w:rStyle w:val="Hyperlink"/>
          <w:rFonts w:cstheme="minorHAnsi"/>
          <w:color w:val="auto"/>
        </w:rPr>
        <w:t>.</w:t>
      </w:r>
    </w:p>
    <w:p w14:paraId="20A8FFFB" w14:textId="43EB1A40" w:rsidR="00C52DC9" w:rsidRPr="00C77FC9" w:rsidRDefault="00C52DC9" w:rsidP="00C52DC9">
      <w:pPr>
        <w:pStyle w:val="Heading1"/>
        <w:spacing w:before="240"/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</w:pP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This agreement is binding on both parties and cannot be cancelled except as hereinafter provided. 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The ORGANIZATION 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and the </w:t>
      </w:r>
      <w:r w:rsidR="00562E97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mutually agree that all parties shall be released from any and all liability or damages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hereunder if 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the ORGANIZATION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or the </w:t>
      </w:r>
      <w:r w:rsidR="00562E97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is unable to fulfill the terms of this agreement due to an act of God,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illness or physical disability of the </w:t>
      </w:r>
      <w:r w:rsidR="00562E97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>, acts or regulations of public authorities, labor difficulties,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>civil tumult, strike, epidemic, flood, fire, interruption or delay of transportation, or any other cause beyond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the control of the parties. If, for any reason, the </w:t>
      </w:r>
      <w:r w:rsidR="00562E97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is delayed or cannot appear, the </w:t>
      </w:r>
      <w:r w:rsidR="00562E97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FACILITATOR(S)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will promptly notify 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the ORGANIZATION</w:t>
      </w:r>
      <w:r w:rsidRPr="00C77F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to arrange a mutually agreeable change of date.</w:t>
      </w:r>
      <w:r w:rsidR="00260948" w:rsidRPr="00C77FC9">
        <w:rPr>
          <w:rFonts w:asciiTheme="minorHAnsi" w:hAnsiTheme="minorHAnsi" w:cstheme="minorHAnsi"/>
          <w:b w:val="0"/>
          <w:color w:val="FF0000"/>
          <w:sz w:val="22"/>
          <w:szCs w:val="22"/>
          <w:lang w:val="en-CA"/>
        </w:rPr>
        <w:t xml:space="preserve"> </w:t>
      </w:r>
      <w:r w:rsidR="008703F6"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If a change of date is not desirable, a substitute </w:t>
      </w:r>
      <w:r w:rsidR="00562E97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facilitator</w:t>
      </w:r>
      <w:r w:rsidR="00562E97"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 xml:space="preserve"> </w:t>
      </w:r>
      <w:r w:rsidR="008703F6" w:rsidRPr="00C77FC9">
        <w:rPr>
          <w:rFonts w:asciiTheme="minorHAnsi" w:hAnsiTheme="minorHAnsi" w:cstheme="minorHAnsi"/>
          <w:b w:val="0"/>
          <w:color w:val="auto"/>
          <w:sz w:val="22"/>
          <w:szCs w:val="22"/>
          <w:lang w:val="en-CA"/>
        </w:rPr>
        <w:t>may be provided if all parties are in agreement.</w:t>
      </w:r>
    </w:p>
    <w:p w14:paraId="718B399A" w14:textId="77777777" w:rsidR="00C77FC9" w:rsidRPr="00C77FC9" w:rsidRDefault="00C77FC9" w:rsidP="00C77FC9">
      <w:pPr>
        <w:rPr>
          <w:rFonts w:cstheme="minorHAnsi"/>
          <w:b/>
        </w:rPr>
      </w:pPr>
    </w:p>
    <w:p w14:paraId="44BE4C65" w14:textId="01E94EB2" w:rsidR="00C52DC9" w:rsidRPr="00C77FC9" w:rsidRDefault="0092661F" w:rsidP="00C77FC9">
      <w:pPr>
        <w:rPr>
          <w:rFonts w:cstheme="minorHAnsi"/>
          <w:b/>
        </w:rPr>
      </w:pPr>
      <w:r w:rsidRPr="00C77FC9">
        <w:rPr>
          <w:rFonts w:cstheme="minorHAnsi"/>
        </w:rPr>
        <w:t xml:space="preserve">THE INDIVIDUALS SIGNING below hereby represent and warrant that s/he is duly authorized to execute and deliver this Agreement on behalf of the </w:t>
      </w:r>
      <w:r w:rsidR="00562E97" w:rsidRPr="00562E97">
        <w:rPr>
          <w:rFonts w:cstheme="minorHAnsi"/>
          <w:bCs/>
        </w:rPr>
        <w:t>FACILITATOR(S)</w:t>
      </w:r>
      <w:r w:rsidR="00EB20A0" w:rsidRPr="00562E97">
        <w:rPr>
          <w:rFonts w:cstheme="minorHAnsi"/>
          <w:bCs/>
        </w:rPr>
        <w:t>/</w:t>
      </w:r>
      <w:r w:rsidR="00EB20A0" w:rsidRPr="00C77FC9">
        <w:rPr>
          <w:rFonts w:cstheme="minorHAnsi"/>
        </w:rPr>
        <w:t xml:space="preserve">ORGANIZATION </w:t>
      </w:r>
      <w:r w:rsidRPr="00C77FC9">
        <w:rPr>
          <w:rFonts w:cstheme="minorHAnsi"/>
        </w:rPr>
        <w:t xml:space="preserve">and that this Agreement is binding upon </w:t>
      </w:r>
      <w:r w:rsidRPr="00562E97">
        <w:rPr>
          <w:rFonts w:cstheme="minorHAnsi"/>
        </w:rPr>
        <w:t xml:space="preserve">the </w:t>
      </w:r>
      <w:r w:rsidR="00562E97" w:rsidRPr="00562E97">
        <w:rPr>
          <w:rFonts w:cstheme="minorHAnsi"/>
        </w:rPr>
        <w:t>FACILITATOR(S)</w:t>
      </w:r>
      <w:r w:rsidR="00EB20A0" w:rsidRPr="00562E97">
        <w:rPr>
          <w:rFonts w:cstheme="minorHAnsi"/>
        </w:rPr>
        <w:t>/</w:t>
      </w:r>
      <w:r w:rsidR="00EB20A0" w:rsidRPr="00C77FC9">
        <w:rPr>
          <w:rFonts w:cstheme="minorHAnsi"/>
        </w:rPr>
        <w:t xml:space="preserve">ORGANIZATION </w:t>
      </w:r>
      <w:r w:rsidRPr="00C77FC9">
        <w:rPr>
          <w:rFonts w:cstheme="minorHAnsi"/>
        </w:rPr>
        <w:t>in accordance with its terms.</w:t>
      </w:r>
    </w:p>
    <w:p w14:paraId="44785E5E" w14:textId="77777777" w:rsidR="003D44DE" w:rsidRPr="00C77FC9" w:rsidRDefault="003D44DE" w:rsidP="003D44DE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7363"/>
      </w:tblGrid>
      <w:tr w:rsidR="00675D27" w:rsidRPr="00C77FC9" w14:paraId="51AB5892" w14:textId="77777777" w:rsidTr="007D00D8">
        <w:tc>
          <w:tcPr>
            <w:tcW w:w="1629" w:type="dxa"/>
          </w:tcPr>
          <w:p w14:paraId="7F4D6E5B" w14:textId="77777777" w:rsidR="00675D27" w:rsidRPr="00C77FC9" w:rsidRDefault="00675D27" w:rsidP="0092661F">
            <w:pPr>
              <w:rPr>
                <w:rFonts w:cstheme="minorHAnsi"/>
              </w:rPr>
            </w:pPr>
          </w:p>
        </w:tc>
        <w:tc>
          <w:tcPr>
            <w:tcW w:w="7363" w:type="dxa"/>
          </w:tcPr>
          <w:p w14:paraId="03D3775D" w14:textId="0AAF613B" w:rsidR="00675D27" w:rsidRPr="00C77FC9" w:rsidRDefault="00675D27" w:rsidP="0092661F">
            <w:pPr>
              <w:rPr>
                <w:rFonts w:cstheme="minorHAnsi"/>
              </w:rPr>
            </w:pPr>
            <w:r w:rsidRPr="00C77FC9">
              <w:rPr>
                <w:rFonts w:cstheme="minorHAnsi"/>
              </w:rPr>
              <w:t>NAME/TITLE:</w:t>
            </w:r>
          </w:p>
        </w:tc>
      </w:tr>
      <w:tr w:rsidR="00675D27" w:rsidRPr="00C77FC9" w14:paraId="66AA2255" w14:textId="77777777" w:rsidTr="007D00D8">
        <w:tc>
          <w:tcPr>
            <w:tcW w:w="1629" w:type="dxa"/>
          </w:tcPr>
          <w:p w14:paraId="152311AE" w14:textId="63241F5E" w:rsidR="00675D27" w:rsidRPr="00C77FC9" w:rsidRDefault="00675D27" w:rsidP="0092661F">
            <w:pPr>
              <w:rPr>
                <w:rFonts w:cstheme="minorHAnsi"/>
              </w:rPr>
            </w:pPr>
            <w:r w:rsidRPr="00C77FC9">
              <w:rPr>
                <w:rFonts w:cstheme="minorHAnsi"/>
              </w:rPr>
              <w:t>YNL:</w:t>
            </w:r>
          </w:p>
        </w:tc>
        <w:tc>
          <w:tcPr>
            <w:tcW w:w="7363" w:type="dxa"/>
          </w:tcPr>
          <w:p w14:paraId="3571B880" w14:textId="04DC6E78" w:rsidR="00675D27" w:rsidRPr="00C77FC9" w:rsidRDefault="00675D27" w:rsidP="000F1EA0">
            <w:pPr>
              <w:rPr>
                <w:rFonts w:cstheme="minorHAnsi"/>
                <w:b/>
              </w:rPr>
            </w:pPr>
          </w:p>
        </w:tc>
      </w:tr>
      <w:tr w:rsidR="00675D27" w:rsidRPr="00C77FC9" w14:paraId="08764CBD" w14:textId="77777777" w:rsidTr="007D00D8">
        <w:tc>
          <w:tcPr>
            <w:tcW w:w="1629" w:type="dxa"/>
          </w:tcPr>
          <w:p w14:paraId="687A5A2D" w14:textId="3C97AB4F" w:rsidR="00675D27" w:rsidRPr="00C77FC9" w:rsidRDefault="00675D27" w:rsidP="0092661F">
            <w:pPr>
              <w:rPr>
                <w:rFonts w:cstheme="minorHAnsi"/>
              </w:rPr>
            </w:pPr>
            <w:r w:rsidRPr="00C77FC9">
              <w:rPr>
                <w:rFonts w:cstheme="minorHAnsi"/>
              </w:rPr>
              <w:t>Signature:</w:t>
            </w:r>
          </w:p>
        </w:tc>
        <w:tc>
          <w:tcPr>
            <w:tcW w:w="7363" w:type="dxa"/>
          </w:tcPr>
          <w:p w14:paraId="68595E89" w14:textId="77777777" w:rsidR="00675D27" w:rsidRPr="00C77FC9" w:rsidRDefault="00675D27" w:rsidP="0092661F">
            <w:pPr>
              <w:rPr>
                <w:rFonts w:cstheme="minorHAnsi"/>
                <w:b/>
              </w:rPr>
            </w:pPr>
          </w:p>
          <w:p w14:paraId="77D8FF35" w14:textId="77777777" w:rsidR="00675D27" w:rsidRPr="00C77FC9" w:rsidRDefault="00675D27" w:rsidP="0092661F">
            <w:pPr>
              <w:rPr>
                <w:rFonts w:cstheme="minorHAnsi"/>
                <w:b/>
              </w:rPr>
            </w:pPr>
          </w:p>
          <w:p w14:paraId="38E26DB4" w14:textId="478C9911" w:rsidR="00675D27" w:rsidRPr="00C77FC9" w:rsidRDefault="00675D27" w:rsidP="0092661F">
            <w:pPr>
              <w:rPr>
                <w:rFonts w:cstheme="minorHAnsi"/>
                <w:b/>
              </w:rPr>
            </w:pPr>
          </w:p>
        </w:tc>
      </w:tr>
      <w:tr w:rsidR="00675D27" w:rsidRPr="00C77FC9" w14:paraId="345CB5D6" w14:textId="77777777" w:rsidTr="007D00D8">
        <w:tc>
          <w:tcPr>
            <w:tcW w:w="1629" w:type="dxa"/>
          </w:tcPr>
          <w:p w14:paraId="41889542" w14:textId="0169E180" w:rsidR="00675D27" w:rsidRPr="00C77FC9" w:rsidRDefault="00675D27" w:rsidP="0092661F">
            <w:pPr>
              <w:rPr>
                <w:rFonts w:cstheme="minorHAnsi"/>
              </w:rPr>
            </w:pPr>
            <w:r w:rsidRPr="00C77FC9">
              <w:rPr>
                <w:rFonts w:cstheme="minorHAnsi"/>
              </w:rPr>
              <w:t>Date:</w:t>
            </w:r>
          </w:p>
        </w:tc>
        <w:tc>
          <w:tcPr>
            <w:tcW w:w="7363" w:type="dxa"/>
          </w:tcPr>
          <w:p w14:paraId="1BE6C10B" w14:textId="77777777" w:rsidR="00675D27" w:rsidRPr="00C77FC9" w:rsidRDefault="00675D27" w:rsidP="0092661F">
            <w:pPr>
              <w:rPr>
                <w:rFonts w:cstheme="minorHAnsi"/>
                <w:b/>
              </w:rPr>
            </w:pPr>
          </w:p>
          <w:p w14:paraId="57B3C968" w14:textId="77777777" w:rsidR="00675D27" w:rsidRPr="00C77FC9" w:rsidRDefault="00675D27" w:rsidP="0092661F">
            <w:pPr>
              <w:rPr>
                <w:rFonts w:cstheme="minorHAnsi"/>
                <w:b/>
              </w:rPr>
            </w:pPr>
          </w:p>
          <w:p w14:paraId="2FD2E722" w14:textId="7E888DC5" w:rsidR="00675D27" w:rsidRPr="00C77FC9" w:rsidRDefault="00675D27" w:rsidP="0092661F">
            <w:pPr>
              <w:rPr>
                <w:rFonts w:cstheme="minorHAnsi"/>
                <w:b/>
              </w:rPr>
            </w:pPr>
          </w:p>
        </w:tc>
      </w:tr>
      <w:tr w:rsidR="00675D27" w:rsidRPr="00C77FC9" w14:paraId="20283A69" w14:textId="77777777" w:rsidTr="007D00D8">
        <w:tc>
          <w:tcPr>
            <w:tcW w:w="1629" w:type="dxa"/>
          </w:tcPr>
          <w:p w14:paraId="026751E7" w14:textId="77777777" w:rsidR="007D00D8" w:rsidRPr="00C77FC9" w:rsidRDefault="00675D27" w:rsidP="0092661F">
            <w:pPr>
              <w:rPr>
                <w:rFonts w:cstheme="minorHAnsi"/>
              </w:rPr>
            </w:pPr>
            <w:r w:rsidRPr="00C77FC9">
              <w:rPr>
                <w:rFonts w:cstheme="minorHAnsi"/>
              </w:rPr>
              <w:t>Organization</w:t>
            </w:r>
            <w:r w:rsidR="007D00D8" w:rsidRPr="00C77FC9">
              <w:rPr>
                <w:rFonts w:cstheme="minorHAnsi"/>
              </w:rPr>
              <w:t xml:space="preserve"> Representative</w:t>
            </w:r>
            <w:r w:rsidRPr="00C77FC9">
              <w:rPr>
                <w:rFonts w:cstheme="minorHAnsi"/>
              </w:rPr>
              <w:t>:</w:t>
            </w:r>
          </w:p>
          <w:p w14:paraId="55D0682D" w14:textId="3283B945" w:rsidR="00675D27" w:rsidRPr="00C77FC9" w:rsidRDefault="00675D27" w:rsidP="0092661F">
            <w:pPr>
              <w:rPr>
                <w:rFonts w:cstheme="minorHAnsi"/>
              </w:rPr>
            </w:pPr>
            <w:r w:rsidRPr="00C77FC9">
              <w:rPr>
                <w:rFonts w:cstheme="minorHAnsi"/>
              </w:rPr>
              <w:t xml:space="preserve"> </w:t>
            </w:r>
          </w:p>
        </w:tc>
        <w:tc>
          <w:tcPr>
            <w:tcW w:w="7363" w:type="dxa"/>
          </w:tcPr>
          <w:p w14:paraId="3DEAF654" w14:textId="77777777" w:rsidR="00675D27" w:rsidRPr="00C77FC9" w:rsidRDefault="00675D27" w:rsidP="007D00D8">
            <w:pPr>
              <w:pStyle w:val="ListParagraph"/>
              <w:rPr>
                <w:rFonts w:cstheme="minorHAnsi"/>
                <w:b/>
              </w:rPr>
            </w:pPr>
          </w:p>
          <w:p w14:paraId="37396309" w14:textId="2997C19A" w:rsidR="007D00D8" w:rsidRPr="00C77FC9" w:rsidRDefault="007D00D8" w:rsidP="007D00D8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675D27" w:rsidRPr="00C77FC9" w14:paraId="42DF654A" w14:textId="77777777" w:rsidTr="007D00D8">
        <w:tc>
          <w:tcPr>
            <w:tcW w:w="1629" w:type="dxa"/>
          </w:tcPr>
          <w:p w14:paraId="661808B3" w14:textId="256D3403" w:rsidR="00675D27" w:rsidRPr="00C77FC9" w:rsidRDefault="00675D27" w:rsidP="0092661F">
            <w:pPr>
              <w:rPr>
                <w:rFonts w:cstheme="minorHAnsi"/>
              </w:rPr>
            </w:pPr>
            <w:r w:rsidRPr="00C77FC9">
              <w:rPr>
                <w:rFonts w:cstheme="minorHAnsi"/>
              </w:rPr>
              <w:t>Signature #1:</w:t>
            </w:r>
          </w:p>
        </w:tc>
        <w:tc>
          <w:tcPr>
            <w:tcW w:w="7363" w:type="dxa"/>
          </w:tcPr>
          <w:p w14:paraId="484B2881" w14:textId="77777777" w:rsidR="00675D27" w:rsidRPr="00C77FC9" w:rsidRDefault="00675D27" w:rsidP="0092661F">
            <w:pPr>
              <w:rPr>
                <w:rFonts w:cstheme="minorHAnsi"/>
              </w:rPr>
            </w:pPr>
          </w:p>
          <w:p w14:paraId="51D86459" w14:textId="77777777" w:rsidR="00675D27" w:rsidRPr="00C77FC9" w:rsidRDefault="00675D27" w:rsidP="0092661F">
            <w:pPr>
              <w:rPr>
                <w:rFonts w:cstheme="minorHAnsi"/>
              </w:rPr>
            </w:pPr>
          </w:p>
          <w:p w14:paraId="27F40134" w14:textId="065DA6E5" w:rsidR="00675D27" w:rsidRPr="00C77FC9" w:rsidRDefault="00675D27" w:rsidP="0092661F">
            <w:pPr>
              <w:rPr>
                <w:rFonts w:cstheme="minorHAnsi"/>
              </w:rPr>
            </w:pPr>
          </w:p>
        </w:tc>
      </w:tr>
      <w:tr w:rsidR="00675D27" w:rsidRPr="00C77FC9" w14:paraId="6FEF1A31" w14:textId="77777777" w:rsidTr="007D00D8">
        <w:tc>
          <w:tcPr>
            <w:tcW w:w="1629" w:type="dxa"/>
          </w:tcPr>
          <w:p w14:paraId="2D7BE450" w14:textId="77777777" w:rsidR="00675D27" w:rsidRPr="00C77FC9" w:rsidRDefault="00675D27" w:rsidP="0092661F">
            <w:pPr>
              <w:rPr>
                <w:rFonts w:cstheme="minorHAnsi"/>
              </w:rPr>
            </w:pPr>
            <w:r w:rsidRPr="00C77FC9">
              <w:rPr>
                <w:rFonts w:cstheme="minorHAnsi"/>
              </w:rPr>
              <w:t>Date:</w:t>
            </w:r>
          </w:p>
          <w:p w14:paraId="0DA7882C" w14:textId="77777777" w:rsidR="00675D27" w:rsidRPr="00C77FC9" w:rsidRDefault="00675D27" w:rsidP="0092661F">
            <w:pPr>
              <w:rPr>
                <w:rFonts w:cstheme="minorHAnsi"/>
              </w:rPr>
            </w:pPr>
          </w:p>
          <w:p w14:paraId="098A283E" w14:textId="5B880EAA" w:rsidR="00675D27" w:rsidRPr="00C77FC9" w:rsidRDefault="00675D27" w:rsidP="0092661F">
            <w:pPr>
              <w:rPr>
                <w:rFonts w:cstheme="minorHAnsi"/>
              </w:rPr>
            </w:pPr>
          </w:p>
        </w:tc>
        <w:tc>
          <w:tcPr>
            <w:tcW w:w="7363" w:type="dxa"/>
          </w:tcPr>
          <w:p w14:paraId="14367764" w14:textId="77777777" w:rsidR="00675D27" w:rsidRPr="00C77FC9" w:rsidRDefault="00675D27" w:rsidP="0092661F">
            <w:pPr>
              <w:rPr>
                <w:rFonts w:cstheme="minorHAnsi"/>
              </w:rPr>
            </w:pPr>
          </w:p>
        </w:tc>
      </w:tr>
    </w:tbl>
    <w:p w14:paraId="692ED929" w14:textId="454DF1C8" w:rsidR="00896BF8" w:rsidRPr="00C77FC9" w:rsidRDefault="00896BF8" w:rsidP="002440C2">
      <w:pPr>
        <w:rPr>
          <w:rFonts w:cstheme="minorHAnsi"/>
        </w:rPr>
      </w:pPr>
    </w:p>
    <w:sectPr w:rsidR="00896BF8" w:rsidRPr="00C77FC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18E6" w14:textId="77777777" w:rsidR="00A11B56" w:rsidRDefault="00A11B56" w:rsidP="00415E63">
      <w:pPr>
        <w:spacing w:after="0" w:line="240" w:lineRule="auto"/>
      </w:pPr>
      <w:r>
        <w:separator/>
      </w:r>
    </w:p>
  </w:endnote>
  <w:endnote w:type="continuationSeparator" w:id="0">
    <w:p w14:paraId="0FA784F4" w14:textId="77777777" w:rsidR="00A11B56" w:rsidRDefault="00A11B56" w:rsidP="0041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61907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0539776" w14:textId="51326626" w:rsidR="00415E63" w:rsidRPr="00770A95" w:rsidRDefault="00770A95" w:rsidP="00770A95">
        <w:pPr>
          <w:pStyle w:val="Footer"/>
          <w:jc w:val="center"/>
          <w:rPr>
            <w:sz w:val="20"/>
            <w:szCs w:val="20"/>
          </w:rPr>
        </w:pPr>
        <w:r w:rsidRPr="00770A95">
          <w:rPr>
            <w:sz w:val="20"/>
            <w:szCs w:val="20"/>
          </w:rPr>
          <w:t>Your New Leaf © 2018</w:t>
        </w:r>
        <w:r w:rsidR="00072870">
          <w:rPr>
            <w:sz w:val="20"/>
            <w:szCs w:val="20"/>
          </w:rPr>
          <w:t>-2022</w:t>
        </w:r>
        <w:r w:rsidRPr="00770A95">
          <w:rPr>
            <w:sz w:val="20"/>
            <w:szCs w:val="20"/>
          </w:rPr>
          <w:t xml:space="preserve"> | </w:t>
        </w:r>
        <w:hyperlink r:id="rId1" w:history="1">
          <w:r w:rsidRPr="00072870">
            <w:rPr>
              <w:rStyle w:val="Hyperlink"/>
              <w:color w:val="auto"/>
              <w:sz w:val="20"/>
              <w:szCs w:val="20"/>
            </w:rPr>
            <w:t>www.yournewleaf.ca</w:t>
          </w:r>
        </w:hyperlink>
        <w:r w:rsidRPr="00072870">
          <w:rPr>
            <w:sz w:val="20"/>
            <w:szCs w:val="20"/>
          </w:rPr>
          <w:t xml:space="preserve"> </w:t>
        </w:r>
        <w:r w:rsidRPr="00072870">
          <w:rPr>
            <w:sz w:val="20"/>
            <w:szCs w:val="20"/>
          </w:rPr>
          <w:tab/>
        </w:r>
        <w:r w:rsidRPr="00770A95">
          <w:rPr>
            <w:sz w:val="20"/>
            <w:szCs w:val="20"/>
          </w:rPr>
          <w:tab/>
        </w:r>
        <w:r w:rsidRPr="00770A95">
          <w:rPr>
            <w:sz w:val="20"/>
            <w:szCs w:val="20"/>
          </w:rPr>
          <w:fldChar w:fldCharType="begin"/>
        </w:r>
        <w:r w:rsidRPr="00770A95">
          <w:rPr>
            <w:sz w:val="20"/>
            <w:szCs w:val="20"/>
          </w:rPr>
          <w:instrText xml:space="preserve"> PAGE   \* MERGEFORMAT </w:instrText>
        </w:r>
        <w:r w:rsidRPr="00770A95">
          <w:rPr>
            <w:sz w:val="20"/>
            <w:szCs w:val="20"/>
          </w:rPr>
          <w:fldChar w:fldCharType="separate"/>
        </w:r>
        <w:r w:rsidRPr="00770A95">
          <w:rPr>
            <w:noProof/>
            <w:sz w:val="20"/>
            <w:szCs w:val="20"/>
          </w:rPr>
          <w:t>2</w:t>
        </w:r>
        <w:r w:rsidRPr="00770A9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E9B8" w14:textId="77777777" w:rsidR="00A11B56" w:rsidRDefault="00A11B56" w:rsidP="00415E63">
      <w:pPr>
        <w:spacing w:after="0" w:line="240" w:lineRule="auto"/>
      </w:pPr>
      <w:r>
        <w:separator/>
      </w:r>
    </w:p>
  </w:footnote>
  <w:footnote w:type="continuationSeparator" w:id="0">
    <w:p w14:paraId="0A6324C8" w14:textId="77777777" w:rsidR="00A11B56" w:rsidRDefault="00A11B56" w:rsidP="0041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2C3A" w14:textId="1197AB9D" w:rsidR="00415E63" w:rsidRDefault="009D1BCA" w:rsidP="00CB5370">
    <w:pPr>
      <w:pStyle w:val="Header"/>
      <w:jc w:val="center"/>
    </w:pPr>
    <w:r>
      <w:rPr>
        <w:noProof/>
      </w:rPr>
      <w:drawing>
        <wp:inline distT="0" distB="0" distL="0" distR="0" wp14:anchorId="50AAEA6B" wp14:editId="45B59ECA">
          <wp:extent cx="1371600" cy="13716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426"/>
    <w:multiLevelType w:val="hybridMultilevel"/>
    <w:tmpl w:val="DCDEDC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0FC"/>
    <w:multiLevelType w:val="hybridMultilevel"/>
    <w:tmpl w:val="C29A3DDC"/>
    <w:lvl w:ilvl="0" w:tplc="C1F2F22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533D"/>
    <w:multiLevelType w:val="hybridMultilevel"/>
    <w:tmpl w:val="B0287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88"/>
    <w:rsid w:val="00043DC3"/>
    <w:rsid w:val="00072870"/>
    <w:rsid w:val="00075382"/>
    <w:rsid w:val="0009292C"/>
    <w:rsid w:val="000F1EA0"/>
    <w:rsid w:val="000F3D0A"/>
    <w:rsid w:val="00126D17"/>
    <w:rsid w:val="00162B3A"/>
    <w:rsid w:val="00177EAC"/>
    <w:rsid w:val="0019516B"/>
    <w:rsid w:val="001B1ECA"/>
    <w:rsid w:val="001C1F4E"/>
    <w:rsid w:val="00201457"/>
    <w:rsid w:val="0023485A"/>
    <w:rsid w:val="00234FC7"/>
    <w:rsid w:val="002440C2"/>
    <w:rsid w:val="002504B7"/>
    <w:rsid w:val="00256A46"/>
    <w:rsid w:val="00260948"/>
    <w:rsid w:val="002E6E70"/>
    <w:rsid w:val="00373E1A"/>
    <w:rsid w:val="00397C5F"/>
    <w:rsid w:val="003D44DE"/>
    <w:rsid w:val="003E0BC5"/>
    <w:rsid w:val="0041089D"/>
    <w:rsid w:val="00415BBD"/>
    <w:rsid w:val="00415E63"/>
    <w:rsid w:val="00451566"/>
    <w:rsid w:val="004F0864"/>
    <w:rsid w:val="005142F9"/>
    <w:rsid w:val="00555B01"/>
    <w:rsid w:val="00562E97"/>
    <w:rsid w:val="00577C46"/>
    <w:rsid w:val="005A7ABD"/>
    <w:rsid w:val="005B699D"/>
    <w:rsid w:val="0061318F"/>
    <w:rsid w:val="006166A4"/>
    <w:rsid w:val="00650AB4"/>
    <w:rsid w:val="00651E6B"/>
    <w:rsid w:val="00675D27"/>
    <w:rsid w:val="006A4448"/>
    <w:rsid w:val="006E40FB"/>
    <w:rsid w:val="00700F1E"/>
    <w:rsid w:val="007469E7"/>
    <w:rsid w:val="00770A95"/>
    <w:rsid w:val="00774C75"/>
    <w:rsid w:val="007D00D8"/>
    <w:rsid w:val="007F356C"/>
    <w:rsid w:val="00811084"/>
    <w:rsid w:val="008703F6"/>
    <w:rsid w:val="008800D7"/>
    <w:rsid w:val="00880D87"/>
    <w:rsid w:val="00896BF8"/>
    <w:rsid w:val="008A0C5B"/>
    <w:rsid w:val="008B7528"/>
    <w:rsid w:val="008D5191"/>
    <w:rsid w:val="009002DD"/>
    <w:rsid w:val="009022A9"/>
    <w:rsid w:val="00904549"/>
    <w:rsid w:val="0092661F"/>
    <w:rsid w:val="00942388"/>
    <w:rsid w:val="009A45DD"/>
    <w:rsid w:val="009D161C"/>
    <w:rsid w:val="009D1BCA"/>
    <w:rsid w:val="00A11B56"/>
    <w:rsid w:val="00A13D27"/>
    <w:rsid w:val="00A3531D"/>
    <w:rsid w:val="00A358DF"/>
    <w:rsid w:val="00A67B7F"/>
    <w:rsid w:val="00AB5194"/>
    <w:rsid w:val="00B15ACF"/>
    <w:rsid w:val="00B34103"/>
    <w:rsid w:val="00B34D43"/>
    <w:rsid w:val="00B433AE"/>
    <w:rsid w:val="00B63659"/>
    <w:rsid w:val="00B73949"/>
    <w:rsid w:val="00B8002E"/>
    <w:rsid w:val="00BD40F4"/>
    <w:rsid w:val="00BF396B"/>
    <w:rsid w:val="00C117BA"/>
    <w:rsid w:val="00C21B0D"/>
    <w:rsid w:val="00C24AE2"/>
    <w:rsid w:val="00C26D75"/>
    <w:rsid w:val="00C46585"/>
    <w:rsid w:val="00C52DC9"/>
    <w:rsid w:val="00C63630"/>
    <w:rsid w:val="00C77FC9"/>
    <w:rsid w:val="00C80B16"/>
    <w:rsid w:val="00CB5370"/>
    <w:rsid w:val="00CD4003"/>
    <w:rsid w:val="00D5600B"/>
    <w:rsid w:val="00DA1737"/>
    <w:rsid w:val="00E26621"/>
    <w:rsid w:val="00E506C7"/>
    <w:rsid w:val="00E91798"/>
    <w:rsid w:val="00EA7AA8"/>
    <w:rsid w:val="00EB091B"/>
    <w:rsid w:val="00EB20A0"/>
    <w:rsid w:val="00ED5882"/>
    <w:rsid w:val="00F05CBC"/>
    <w:rsid w:val="00F33D0C"/>
    <w:rsid w:val="00F72F1F"/>
    <w:rsid w:val="00F926AD"/>
    <w:rsid w:val="00FA40AC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298B"/>
  <w15:chartTrackingRefBased/>
  <w15:docId w15:val="{DCFC2CB1-E878-4867-A70E-7B3E0B8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4D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4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63"/>
  </w:style>
  <w:style w:type="paragraph" w:styleId="Footer">
    <w:name w:val="footer"/>
    <w:basedOn w:val="Normal"/>
    <w:link w:val="FooterChar"/>
    <w:uiPriority w:val="99"/>
    <w:unhideWhenUsed/>
    <w:rsid w:val="004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63"/>
  </w:style>
  <w:style w:type="paragraph" w:styleId="ListParagraph">
    <w:name w:val="List Paragraph"/>
    <w:basedOn w:val="Normal"/>
    <w:uiPriority w:val="34"/>
    <w:qFormat/>
    <w:rsid w:val="00B636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44D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3D44DE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D44DE"/>
    <w:rPr>
      <w:rFonts w:ascii="CG Times" w:eastAsia="Times New Roman" w:hAnsi="CG Times" w:cs="Times New Roman"/>
      <w:sz w:val="20"/>
      <w:szCs w:val="20"/>
      <w:lang w:val="x-none" w:eastAsia="x-none"/>
    </w:rPr>
  </w:style>
  <w:style w:type="paragraph" w:customStyle="1" w:styleId="Default">
    <w:name w:val="Default"/>
    <w:rsid w:val="003D4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D44DE"/>
    <w:rPr>
      <w:color w:val="0000FF"/>
      <w:u w:val="single"/>
    </w:rPr>
  </w:style>
  <w:style w:type="paragraph" w:customStyle="1" w:styleId="Body1">
    <w:name w:val="Body 1"/>
    <w:basedOn w:val="Normal"/>
    <w:rsid w:val="003D44DE"/>
    <w:pPr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44DE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4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yournewleaf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newleaf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newleaf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Siekowski</dc:creator>
  <cp:keywords/>
  <dc:description/>
  <cp:lastModifiedBy>Marcia Allyn Luke</cp:lastModifiedBy>
  <cp:revision>22</cp:revision>
  <dcterms:created xsi:type="dcterms:W3CDTF">2022-02-03T13:58:00Z</dcterms:created>
  <dcterms:modified xsi:type="dcterms:W3CDTF">2022-02-28T21:37:00Z</dcterms:modified>
</cp:coreProperties>
</file>